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A7C" w:rsidRPr="002E6A7C" w:rsidRDefault="002E6A7C" w:rsidP="002E6A7C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  <w:lang w:eastAsia="en-CA"/>
        </w:rPr>
      </w:pPr>
      <w:r w:rsidRPr="002E6A7C">
        <w:rPr>
          <w:rFonts w:ascii="Arial" w:eastAsia="Times New Roman" w:hAnsi="Arial" w:cs="Arial"/>
          <w:color w:val="000000"/>
          <w:sz w:val="20"/>
          <w:szCs w:val="20"/>
          <w:lang w:eastAsia="en-CA"/>
        </w:rPr>
        <w:fldChar w:fldCharType="begin"/>
      </w:r>
      <w:r w:rsidRPr="002E6A7C">
        <w:rPr>
          <w:rFonts w:ascii="Arial" w:eastAsia="Times New Roman" w:hAnsi="Arial" w:cs="Arial"/>
          <w:color w:val="000000"/>
          <w:sz w:val="20"/>
          <w:szCs w:val="20"/>
          <w:lang w:eastAsia="en-CA"/>
        </w:rPr>
        <w:instrText xml:space="preserve"> HYPERLINK "http://rms-mrterryscience.wikispaces.com/Cells%2C+Tissues%2C+Organs+and+Systems" </w:instrText>
      </w:r>
      <w:r w:rsidRPr="002E6A7C">
        <w:rPr>
          <w:rFonts w:ascii="Arial" w:eastAsia="Times New Roman" w:hAnsi="Arial" w:cs="Arial"/>
          <w:color w:val="000000"/>
          <w:sz w:val="20"/>
          <w:szCs w:val="20"/>
          <w:lang w:eastAsia="en-CA"/>
        </w:rPr>
        <w:fldChar w:fldCharType="separate"/>
      </w:r>
      <w:r w:rsidRPr="002E6A7C">
        <w:rPr>
          <w:rFonts w:ascii="Arial" w:eastAsia="Times New Roman" w:hAnsi="Arial" w:cs="Arial"/>
          <w:color w:val="0000FF"/>
          <w:sz w:val="20"/>
          <w:szCs w:val="20"/>
          <w:u w:val="single"/>
          <w:lang w:eastAsia="en-CA"/>
        </w:rPr>
        <w:t>Cells</w:t>
      </w:r>
      <w:bookmarkStart w:id="0" w:name="_GoBack"/>
      <w:bookmarkEnd w:id="0"/>
      <w:r w:rsidRPr="002E6A7C">
        <w:rPr>
          <w:rFonts w:ascii="Arial" w:eastAsia="Times New Roman" w:hAnsi="Arial" w:cs="Arial"/>
          <w:color w:val="0000FF"/>
          <w:sz w:val="20"/>
          <w:szCs w:val="20"/>
          <w:u w:val="single"/>
          <w:lang w:eastAsia="en-CA"/>
        </w:rPr>
        <w:t>, Tissues, Organs and Systems</w:t>
      </w:r>
      <w:r w:rsidRPr="002E6A7C">
        <w:rPr>
          <w:rFonts w:ascii="Arial" w:eastAsia="Times New Roman" w:hAnsi="Arial" w:cs="Arial"/>
          <w:color w:val="000000"/>
          <w:sz w:val="20"/>
          <w:szCs w:val="20"/>
          <w:lang w:eastAsia="en-CA"/>
        </w:rPr>
        <w:fldChar w:fldCharType="end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"/>
        <w:gridCol w:w="1136"/>
        <w:gridCol w:w="4639"/>
        <w:gridCol w:w="4247"/>
        <w:gridCol w:w="81"/>
      </w:tblGrid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Topic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Assignment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September 6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Introduction &amp; "7 Characteristics of Life''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Bring 3 notebooks to class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September 7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Def. of Living, '7 Characteristics" &amp; overview of variety of cell types and jobs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 7 Characteristics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10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"7 Characteristics"/ Intro. cells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 7 Characteristics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11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Microscopes/Intro. Cell Theory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 7 Characteristics</w:t>
            </w: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br/>
              <w:t>Study Cell Theory!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12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Microscopes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 7 Characteristics</w:t>
            </w: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br/>
              <w:t>Study Cell Theory!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13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Microscope Lab --Intro.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 7 Characteristics</w:t>
            </w: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br/>
              <w:t>Study Cell Theory!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14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Lab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17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18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19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20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Lab: Plant &amp; animal cells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21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Lab: Plant &amp; animal cells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24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Organelles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25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Membrane: Diffusion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26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Organelles Lab: Onion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27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Computer Lab: Page set up &amp; review questions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Study/Optional to complete page set up and review questions @ home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Sept. 28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Membrane: Osmosis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Study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Membrane: Osmosis and active transport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2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Review Class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3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Test #1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See Test Outline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21.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4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Pythons Visit Rocks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No Science Class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22.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5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Active Transport &amp; Cellular Respiration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23.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8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PD Day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No School for students</w:t>
            </w: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24.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9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Division - Mitosis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25.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10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Division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26.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11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Science Re-test/ Activity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27.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15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Cell Division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16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Organization - Specialization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17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Organization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 xml:space="preserve">Photo Day - </w:t>
            </w:r>
            <w:proofErr w:type="spellStart"/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Interuptions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18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Organization - Plant Systems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19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Review Day in Lab - Rotating Lab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22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Plant Systems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In-Class review of cellular respiration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23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Animal Systems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In-Class review of plant organization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24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Animal Systems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In-Class review of cell division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25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Review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Complete Review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</w:tr>
      <w:tr w:rsidR="002E6A7C" w:rsidRPr="002E6A7C" w:rsidTr="002E6A7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Oct. 26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  <w:r w:rsidRPr="002E6A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Test #2</w:t>
            </w: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vAlign w:val="center"/>
            <w:hideMark/>
          </w:tcPr>
          <w:p w:rsidR="002E6A7C" w:rsidRPr="002E6A7C" w:rsidRDefault="002E6A7C" w:rsidP="002E6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</w:tbl>
    <w:p w:rsidR="00F14781" w:rsidRDefault="00F14781" w:rsidP="002E6A7C"/>
    <w:sectPr w:rsidR="00F14781" w:rsidSect="002E6A7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91DE4"/>
    <w:multiLevelType w:val="multilevel"/>
    <w:tmpl w:val="E2C42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AA5"/>
    <w:rsid w:val="000B0AA5"/>
    <w:rsid w:val="002E6A7C"/>
    <w:rsid w:val="00F1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99">
              <w:marLeft w:val="2415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932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955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8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6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69239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11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66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970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070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35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05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5637741">
                                              <w:marLeft w:val="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094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72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dcterms:created xsi:type="dcterms:W3CDTF">2013-02-04T22:58:00Z</dcterms:created>
  <dcterms:modified xsi:type="dcterms:W3CDTF">2013-02-04T23:00:00Z</dcterms:modified>
</cp:coreProperties>
</file>